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953DE5">
        <w:trPr>
          <w:trHeight w:hRule="exact" w:val="2136"/>
        </w:trPr>
        <w:tc>
          <w:tcPr>
            <w:tcW w:w="426" w:type="dxa"/>
          </w:tcPr>
          <w:p w:rsidR="00953DE5" w:rsidRDefault="00953DE5"/>
        </w:tc>
        <w:tc>
          <w:tcPr>
            <w:tcW w:w="710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851" w:type="dxa"/>
          </w:tcPr>
          <w:p w:rsidR="00953DE5" w:rsidRDefault="00953DE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28.03.2022 №28.</w:t>
            </w:r>
          </w:p>
          <w:p w:rsidR="00953DE5" w:rsidRPr="009C4C24" w:rsidRDefault="00953DE5">
            <w:pPr>
              <w:spacing w:after="0" w:line="240" w:lineRule="auto"/>
              <w:jc w:val="both"/>
              <w:rPr>
                <w:lang w:val="ru-RU"/>
              </w:rPr>
            </w:pPr>
          </w:p>
          <w:p w:rsidR="00953DE5" w:rsidRDefault="009C4C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53D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3DE5" w:rsidRPr="009C4C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3DE5" w:rsidRPr="009C4C24">
        <w:trPr>
          <w:trHeight w:hRule="exact" w:val="277"/>
        </w:trPr>
        <w:tc>
          <w:tcPr>
            <w:tcW w:w="426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</w:tr>
      <w:tr w:rsidR="00953DE5">
        <w:trPr>
          <w:trHeight w:hRule="exact" w:val="277"/>
        </w:trPr>
        <w:tc>
          <w:tcPr>
            <w:tcW w:w="426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3DE5" w:rsidRPr="009C4C24">
        <w:trPr>
          <w:trHeight w:hRule="exact" w:val="972"/>
        </w:trPr>
        <w:tc>
          <w:tcPr>
            <w:tcW w:w="426" w:type="dxa"/>
          </w:tcPr>
          <w:p w:rsidR="00953DE5" w:rsidRDefault="00953DE5"/>
        </w:tc>
        <w:tc>
          <w:tcPr>
            <w:tcW w:w="710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851" w:type="dxa"/>
          </w:tcPr>
          <w:p w:rsidR="00953DE5" w:rsidRDefault="00953DE5"/>
        </w:tc>
        <w:tc>
          <w:tcPr>
            <w:tcW w:w="285" w:type="dxa"/>
          </w:tcPr>
          <w:p w:rsidR="00953DE5" w:rsidRDefault="00953DE5"/>
        </w:tc>
        <w:tc>
          <w:tcPr>
            <w:tcW w:w="1277" w:type="dxa"/>
          </w:tcPr>
          <w:p w:rsidR="00953DE5" w:rsidRDefault="00953D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53DE5" w:rsidRPr="009C4C24" w:rsidRDefault="00953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3DE5">
        <w:trPr>
          <w:trHeight w:hRule="exact" w:val="277"/>
        </w:trPr>
        <w:tc>
          <w:tcPr>
            <w:tcW w:w="426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53DE5">
        <w:trPr>
          <w:trHeight w:hRule="exact" w:val="277"/>
        </w:trPr>
        <w:tc>
          <w:tcPr>
            <w:tcW w:w="426" w:type="dxa"/>
          </w:tcPr>
          <w:p w:rsidR="00953DE5" w:rsidRDefault="00953DE5"/>
        </w:tc>
        <w:tc>
          <w:tcPr>
            <w:tcW w:w="710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851" w:type="dxa"/>
          </w:tcPr>
          <w:p w:rsidR="00953DE5" w:rsidRDefault="00953DE5"/>
        </w:tc>
        <w:tc>
          <w:tcPr>
            <w:tcW w:w="285" w:type="dxa"/>
          </w:tcPr>
          <w:p w:rsidR="00953DE5" w:rsidRDefault="00953DE5"/>
        </w:tc>
        <w:tc>
          <w:tcPr>
            <w:tcW w:w="1277" w:type="dxa"/>
          </w:tcPr>
          <w:p w:rsidR="00953DE5" w:rsidRDefault="00953DE5"/>
        </w:tc>
        <w:tc>
          <w:tcPr>
            <w:tcW w:w="993" w:type="dxa"/>
          </w:tcPr>
          <w:p w:rsidR="00953DE5" w:rsidRDefault="00953DE5"/>
        </w:tc>
        <w:tc>
          <w:tcPr>
            <w:tcW w:w="2836" w:type="dxa"/>
          </w:tcPr>
          <w:p w:rsidR="00953DE5" w:rsidRDefault="00953DE5"/>
        </w:tc>
      </w:tr>
      <w:tr w:rsidR="00953D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3DE5">
        <w:trPr>
          <w:trHeight w:hRule="exact" w:val="1856"/>
        </w:trPr>
        <w:tc>
          <w:tcPr>
            <w:tcW w:w="426" w:type="dxa"/>
          </w:tcPr>
          <w:p w:rsidR="00953DE5" w:rsidRDefault="00953DE5"/>
        </w:tc>
        <w:tc>
          <w:tcPr>
            <w:tcW w:w="710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53DE5" w:rsidRDefault="009C4C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953DE5" w:rsidRDefault="00953DE5"/>
        </w:tc>
      </w:tr>
      <w:tr w:rsidR="00953D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53DE5" w:rsidRPr="009C4C24">
        <w:trPr>
          <w:trHeight w:hRule="exact" w:val="1125"/>
        </w:trPr>
        <w:tc>
          <w:tcPr>
            <w:tcW w:w="426" w:type="dxa"/>
          </w:tcPr>
          <w:p w:rsidR="00953DE5" w:rsidRDefault="00953D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3DE5" w:rsidRPr="009C4C2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53D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53DE5" w:rsidRDefault="00953DE5"/>
        </w:tc>
        <w:tc>
          <w:tcPr>
            <w:tcW w:w="285" w:type="dxa"/>
          </w:tcPr>
          <w:p w:rsidR="00953DE5" w:rsidRDefault="00953DE5"/>
        </w:tc>
        <w:tc>
          <w:tcPr>
            <w:tcW w:w="1277" w:type="dxa"/>
          </w:tcPr>
          <w:p w:rsidR="00953DE5" w:rsidRDefault="00953DE5"/>
        </w:tc>
        <w:tc>
          <w:tcPr>
            <w:tcW w:w="993" w:type="dxa"/>
          </w:tcPr>
          <w:p w:rsidR="00953DE5" w:rsidRDefault="00953DE5"/>
        </w:tc>
        <w:tc>
          <w:tcPr>
            <w:tcW w:w="2836" w:type="dxa"/>
          </w:tcPr>
          <w:p w:rsidR="00953DE5" w:rsidRDefault="00953DE5"/>
        </w:tc>
      </w:tr>
      <w:tr w:rsidR="00953DE5">
        <w:trPr>
          <w:trHeight w:hRule="exact" w:val="155"/>
        </w:trPr>
        <w:tc>
          <w:tcPr>
            <w:tcW w:w="426" w:type="dxa"/>
          </w:tcPr>
          <w:p w:rsidR="00953DE5" w:rsidRDefault="00953DE5"/>
        </w:tc>
        <w:tc>
          <w:tcPr>
            <w:tcW w:w="710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1419" w:type="dxa"/>
          </w:tcPr>
          <w:p w:rsidR="00953DE5" w:rsidRDefault="00953DE5"/>
        </w:tc>
        <w:tc>
          <w:tcPr>
            <w:tcW w:w="851" w:type="dxa"/>
          </w:tcPr>
          <w:p w:rsidR="00953DE5" w:rsidRDefault="00953DE5"/>
        </w:tc>
        <w:tc>
          <w:tcPr>
            <w:tcW w:w="285" w:type="dxa"/>
          </w:tcPr>
          <w:p w:rsidR="00953DE5" w:rsidRDefault="00953DE5"/>
        </w:tc>
        <w:tc>
          <w:tcPr>
            <w:tcW w:w="1277" w:type="dxa"/>
          </w:tcPr>
          <w:p w:rsidR="00953DE5" w:rsidRDefault="00953DE5"/>
        </w:tc>
        <w:tc>
          <w:tcPr>
            <w:tcW w:w="993" w:type="dxa"/>
          </w:tcPr>
          <w:p w:rsidR="00953DE5" w:rsidRDefault="00953DE5"/>
        </w:tc>
        <w:tc>
          <w:tcPr>
            <w:tcW w:w="2836" w:type="dxa"/>
          </w:tcPr>
          <w:p w:rsidR="00953DE5" w:rsidRDefault="00953DE5"/>
        </w:tc>
      </w:tr>
      <w:tr w:rsidR="00953D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53DE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53DE5" w:rsidRPr="009C4C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953DE5" w:rsidRPr="009C4C24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53DE5">
            <w:pPr>
              <w:rPr>
                <w:lang w:val="ru-RU"/>
              </w:rPr>
            </w:pPr>
          </w:p>
        </w:tc>
      </w:tr>
      <w:tr w:rsidR="00953DE5" w:rsidRPr="009C4C2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953DE5" w:rsidRPr="009C4C24">
        <w:trPr>
          <w:trHeight w:hRule="exact" w:val="848"/>
        </w:trPr>
        <w:tc>
          <w:tcPr>
            <w:tcW w:w="426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53DE5">
            <w:pPr>
              <w:rPr>
                <w:lang w:val="ru-RU"/>
              </w:rPr>
            </w:pPr>
          </w:p>
        </w:tc>
      </w:tr>
      <w:tr w:rsidR="00953DE5" w:rsidRPr="009C4C24">
        <w:trPr>
          <w:trHeight w:hRule="exact" w:val="922"/>
        </w:trPr>
        <w:tc>
          <w:tcPr>
            <w:tcW w:w="426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</w:tr>
      <w:tr w:rsidR="00953D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3D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53DE5" w:rsidRPr="009C4C24" w:rsidRDefault="00953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53DE5" w:rsidRPr="009C4C24" w:rsidRDefault="00953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53DE5" w:rsidRDefault="009C4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3D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3DE5" w:rsidRPr="009C4C24" w:rsidRDefault="00953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53DE5" w:rsidRPr="009C4C24" w:rsidRDefault="00953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53DE5" w:rsidRPr="009C4C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3DE5" w:rsidRPr="009C4C24" w:rsidRDefault="009C4C24">
      <w:pPr>
        <w:rPr>
          <w:sz w:val="0"/>
          <w:szCs w:val="0"/>
          <w:lang w:val="ru-RU"/>
        </w:rPr>
      </w:pPr>
      <w:r w:rsidRPr="009C4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D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3DE5">
        <w:trPr>
          <w:trHeight w:hRule="exact" w:val="555"/>
        </w:trPr>
        <w:tc>
          <w:tcPr>
            <w:tcW w:w="9640" w:type="dxa"/>
          </w:tcPr>
          <w:p w:rsidR="00953DE5" w:rsidRDefault="00953DE5"/>
        </w:tc>
      </w:tr>
      <w:tr w:rsidR="00953D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3DE5" w:rsidRDefault="009C4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DE5" w:rsidRPr="009C4C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3DE5" w:rsidRPr="009C4C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очная на 2022/2023 учебный год, утвержденным приказом ректора от 28.03.2022 №28;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953DE5" w:rsidRPr="009C4C24" w:rsidRDefault="009C4C24">
      <w:pPr>
        <w:rPr>
          <w:sz w:val="0"/>
          <w:szCs w:val="0"/>
          <w:lang w:val="ru-RU"/>
        </w:rPr>
      </w:pPr>
      <w:r w:rsidRPr="009C4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D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953DE5" w:rsidRPr="009C4C2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«Организация добровольческой (волонтерской) деятельности и взаимодействие с социально ориентированными НКО».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3DE5" w:rsidRPr="009C4C2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3DE5" w:rsidRPr="009C4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5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53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3DE5" w:rsidRPr="009C4C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953DE5" w:rsidRPr="009C4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953DE5" w:rsidRPr="009C4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953DE5" w:rsidRPr="009C4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953DE5" w:rsidRPr="009C4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953DE5" w:rsidRPr="009C4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953DE5" w:rsidRPr="009C4C24">
        <w:trPr>
          <w:trHeight w:hRule="exact" w:val="416"/>
        </w:trPr>
        <w:tc>
          <w:tcPr>
            <w:tcW w:w="9640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</w:tr>
      <w:tr w:rsidR="00953DE5" w:rsidRPr="009C4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3DE5" w:rsidRPr="009C4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53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 w:rsidR="00953DE5" w:rsidRPr="009C4C24" w:rsidRDefault="009C4C24">
      <w:pPr>
        <w:rPr>
          <w:sz w:val="0"/>
          <w:szCs w:val="0"/>
          <w:lang w:val="ru-RU"/>
        </w:rPr>
      </w:pPr>
      <w:r w:rsidRPr="009C4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3DE5" w:rsidRPr="009C4C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3D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Default="00953DE5"/>
        </w:tc>
      </w:tr>
      <w:tr w:rsidR="00953DE5" w:rsidRPr="009C4C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Pr="009C4C24" w:rsidRDefault="00953DE5">
            <w:pPr>
              <w:rPr>
                <w:lang w:val="ru-RU"/>
              </w:rPr>
            </w:pPr>
          </w:p>
        </w:tc>
      </w:tr>
      <w:tr w:rsidR="00953DE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Pr="009C4C24" w:rsidRDefault="009C4C24">
            <w:pPr>
              <w:spacing w:after="0" w:line="240" w:lineRule="auto"/>
              <w:jc w:val="center"/>
              <w:rPr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lang w:val="ru-RU"/>
              </w:rPr>
              <w:t>Инвестиционный анализ и оценка рисков проекта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lang w:val="ru-RU"/>
              </w:rPr>
              <w:t>Моделирование бизнес-процессов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lang w:val="ru-RU"/>
              </w:rPr>
              <w:t>Планирование, координирование деятельности подразделений по управлению рисками организации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Pr="009C4C24" w:rsidRDefault="009C4C24">
            <w:pPr>
              <w:spacing w:after="0" w:line="240" w:lineRule="auto"/>
              <w:jc w:val="center"/>
              <w:rPr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53DE5" w:rsidRPr="009C4C2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3DE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3D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3D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3D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D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3D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3D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D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53DE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53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DE5" w:rsidRPr="009C4C24" w:rsidRDefault="00953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3DE5">
        <w:trPr>
          <w:trHeight w:hRule="exact" w:val="416"/>
        </w:trPr>
        <w:tc>
          <w:tcPr>
            <w:tcW w:w="3970" w:type="dxa"/>
          </w:tcPr>
          <w:p w:rsidR="00953DE5" w:rsidRDefault="00953DE5"/>
        </w:tc>
        <w:tc>
          <w:tcPr>
            <w:tcW w:w="1702" w:type="dxa"/>
          </w:tcPr>
          <w:p w:rsidR="00953DE5" w:rsidRDefault="00953DE5"/>
        </w:tc>
        <w:tc>
          <w:tcPr>
            <w:tcW w:w="1702" w:type="dxa"/>
          </w:tcPr>
          <w:p w:rsidR="00953DE5" w:rsidRDefault="00953DE5"/>
        </w:tc>
        <w:tc>
          <w:tcPr>
            <w:tcW w:w="426" w:type="dxa"/>
          </w:tcPr>
          <w:p w:rsidR="00953DE5" w:rsidRDefault="00953DE5"/>
        </w:tc>
        <w:tc>
          <w:tcPr>
            <w:tcW w:w="852" w:type="dxa"/>
          </w:tcPr>
          <w:p w:rsidR="00953DE5" w:rsidRDefault="00953DE5"/>
        </w:tc>
        <w:tc>
          <w:tcPr>
            <w:tcW w:w="993" w:type="dxa"/>
          </w:tcPr>
          <w:p w:rsidR="00953DE5" w:rsidRDefault="00953DE5"/>
        </w:tc>
      </w:tr>
      <w:tr w:rsidR="00953D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3DE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DE5" w:rsidRDefault="00953D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DE5" w:rsidRDefault="00953D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DE5" w:rsidRDefault="00953D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DE5" w:rsidRDefault="00953DE5"/>
        </w:tc>
      </w:tr>
      <w:tr w:rsidR="00953D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D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D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DE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DE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DE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D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3DE5" w:rsidRDefault="009C4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3DE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D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53D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3D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53D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53D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3DE5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53D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3DE5" w:rsidRDefault="009C4C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953DE5" w:rsidRDefault="009C4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DE5" w:rsidRPr="009C4C24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53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3D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3DE5" w:rsidRPr="009C4C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953DE5" w:rsidRPr="009C4C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953DE5" w:rsidRPr="009C4C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953D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953DE5" w:rsidRPr="009C4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953DE5" w:rsidRPr="009C4C2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953D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953DE5" w:rsidRPr="009C4C24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953DE5" w:rsidRPr="009C4C24" w:rsidRDefault="009C4C24">
      <w:pPr>
        <w:rPr>
          <w:sz w:val="0"/>
          <w:szCs w:val="0"/>
          <w:lang w:val="ru-RU"/>
        </w:rPr>
      </w:pPr>
      <w:r w:rsidRPr="009C4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D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953D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3D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953DE5" w:rsidRPr="009C4C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953D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953DE5" w:rsidRDefault="009C4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953DE5" w:rsidRPr="009C4C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953DE5" w:rsidRPr="009C4C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953DE5" w:rsidRPr="009C4C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953DE5" w:rsidRPr="009C4C2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953DE5" w:rsidRPr="009C4C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953DE5" w:rsidRPr="009C4C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53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3DE5" w:rsidRPr="009C4C2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53DE5" w:rsidRPr="009C4C24" w:rsidRDefault="009C4C24">
      <w:pPr>
        <w:rPr>
          <w:sz w:val="0"/>
          <w:szCs w:val="0"/>
          <w:lang w:val="ru-RU"/>
        </w:rPr>
      </w:pPr>
      <w:r w:rsidRPr="009C4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3D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3DE5" w:rsidRPr="009C4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hyperlink r:id="rId4" w:history="1">
              <w:r w:rsidR="00BF7835">
                <w:rPr>
                  <w:rStyle w:val="a3"/>
                  <w:lang w:val="ru-RU"/>
                </w:rPr>
                <w:t>https://urait.ru/bcode/454782</w:t>
              </w:r>
            </w:hyperlink>
            <w:r w:rsidRPr="009C4C24">
              <w:rPr>
                <w:lang w:val="ru-RU"/>
              </w:rPr>
              <w:t xml:space="preserve"> </w:t>
            </w:r>
          </w:p>
        </w:tc>
      </w:tr>
      <w:tr w:rsidR="00953DE5" w:rsidRPr="009C4C2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hyperlink r:id="rId5" w:history="1">
              <w:r w:rsidR="00BF7835">
                <w:rPr>
                  <w:rStyle w:val="a3"/>
                  <w:lang w:val="ru-RU"/>
                </w:rPr>
                <w:t>http://www.iprbookshop.ru/32218.html</w:t>
              </w:r>
            </w:hyperlink>
            <w:r w:rsidRPr="009C4C24">
              <w:rPr>
                <w:lang w:val="ru-RU"/>
              </w:rPr>
              <w:t xml:space="preserve"> </w:t>
            </w:r>
          </w:p>
        </w:tc>
      </w:tr>
      <w:tr w:rsidR="00953DE5">
        <w:trPr>
          <w:trHeight w:hRule="exact" w:val="304"/>
        </w:trPr>
        <w:tc>
          <w:tcPr>
            <w:tcW w:w="285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3DE5" w:rsidRPr="009C4C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hyperlink r:id="rId6" w:history="1">
              <w:r w:rsidR="00BF7835">
                <w:rPr>
                  <w:rStyle w:val="a3"/>
                  <w:lang w:val="ru-RU"/>
                </w:rPr>
                <w:t>http://www.iprbookshop.ru/63025.html</w:t>
              </w:r>
            </w:hyperlink>
            <w:r w:rsidRPr="009C4C24">
              <w:rPr>
                <w:lang w:val="ru-RU"/>
              </w:rPr>
              <w:t xml:space="preserve"> </w:t>
            </w:r>
          </w:p>
        </w:tc>
      </w:tr>
      <w:tr w:rsidR="00953DE5" w:rsidRPr="009C4C2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hyperlink r:id="rId7" w:history="1">
              <w:r w:rsidR="00BF7835">
                <w:rPr>
                  <w:rStyle w:val="a3"/>
                  <w:lang w:val="ru-RU"/>
                </w:rPr>
                <w:t>http://www.iprbookshop.ru/66366.html</w:t>
              </w:r>
            </w:hyperlink>
            <w:r w:rsidRPr="009C4C24">
              <w:rPr>
                <w:lang w:val="ru-RU"/>
              </w:rPr>
              <w:t xml:space="preserve"> </w:t>
            </w:r>
          </w:p>
        </w:tc>
      </w:tr>
      <w:tr w:rsidR="00953DE5" w:rsidRPr="009C4C2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C4C24">
              <w:rPr>
                <w:lang w:val="ru-RU"/>
              </w:rPr>
              <w:t xml:space="preserve"> 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C24">
              <w:rPr>
                <w:lang w:val="ru-RU"/>
              </w:rPr>
              <w:t xml:space="preserve"> </w:t>
            </w:r>
            <w:hyperlink r:id="rId8" w:history="1">
              <w:r w:rsidR="00BF7835">
                <w:rPr>
                  <w:rStyle w:val="a3"/>
                  <w:lang w:val="ru-RU"/>
                </w:rPr>
                <w:t>http://www.iprbookshop.ru/68907.html</w:t>
              </w:r>
            </w:hyperlink>
            <w:r w:rsidRPr="009C4C24">
              <w:rPr>
                <w:lang w:val="ru-RU"/>
              </w:rPr>
              <w:t xml:space="preserve"> </w:t>
            </w:r>
          </w:p>
        </w:tc>
      </w:tr>
      <w:tr w:rsidR="00953DE5" w:rsidRPr="009C4C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3DE5" w:rsidRPr="009C4C24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030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953DE5" w:rsidRPr="009C4C24" w:rsidRDefault="009C4C24">
      <w:pPr>
        <w:rPr>
          <w:sz w:val="0"/>
          <w:szCs w:val="0"/>
          <w:lang w:val="ru-RU"/>
        </w:rPr>
      </w:pPr>
      <w:r w:rsidRPr="009C4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DE5" w:rsidRPr="009C4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3DE5" w:rsidRPr="009C4C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3DE5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3DE5" w:rsidRDefault="009C4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953DE5" w:rsidRDefault="009C4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DE5" w:rsidRPr="009C4C24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953DE5" w:rsidRPr="009C4C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3DE5" w:rsidRPr="009C4C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3DE5" w:rsidRPr="009C4C24" w:rsidRDefault="00953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3DE5" w:rsidRDefault="009C4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3DE5" w:rsidRDefault="009C4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3DE5" w:rsidRPr="009C4C24" w:rsidRDefault="00953D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3DE5" w:rsidRPr="009C4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030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53DE5" w:rsidRPr="009C4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53DE5" w:rsidRPr="009C4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3DE5" w:rsidRPr="009C4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53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3DE5" w:rsidRPr="009C4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3DE5" w:rsidRPr="009C4C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F7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3D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Default="009C4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3DE5" w:rsidRPr="009C4C2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3DE5" w:rsidRPr="009C4C24">
        <w:trPr>
          <w:trHeight w:hRule="exact" w:val="277"/>
        </w:trPr>
        <w:tc>
          <w:tcPr>
            <w:tcW w:w="9640" w:type="dxa"/>
          </w:tcPr>
          <w:p w:rsidR="00953DE5" w:rsidRPr="009C4C24" w:rsidRDefault="00953DE5">
            <w:pPr>
              <w:rPr>
                <w:lang w:val="ru-RU"/>
              </w:rPr>
            </w:pPr>
          </w:p>
        </w:tc>
      </w:tr>
      <w:tr w:rsidR="00953DE5" w:rsidRPr="009C4C24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953DE5" w:rsidRPr="009C4C24" w:rsidRDefault="009C4C24">
      <w:pPr>
        <w:rPr>
          <w:sz w:val="0"/>
          <w:szCs w:val="0"/>
          <w:lang w:val="ru-RU"/>
        </w:rPr>
      </w:pPr>
      <w:r w:rsidRPr="009C4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DE5" w:rsidRPr="009C4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953DE5" w:rsidRPr="009C4C2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030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3DE5" w:rsidRPr="009C4C24" w:rsidRDefault="009C4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3DE5" w:rsidRPr="009C4C24" w:rsidRDefault="00953DE5">
      <w:pPr>
        <w:rPr>
          <w:lang w:val="ru-RU"/>
        </w:rPr>
      </w:pPr>
    </w:p>
    <w:sectPr w:rsidR="00953DE5" w:rsidRPr="009C4C24" w:rsidSect="00953D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F326A"/>
    <w:rsid w:val="00953DE5"/>
    <w:rsid w:val="009C4C24"/>
    <w:rsid w:val="00BF7835"/>
    <w:rsid w:val="00D31453"/>
    <w:rsid w:val="00E0300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00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6016</Words>
  <Characters>34295</Characters>
  <Application>Microsoft Office Word</Application>
  <DocSecurity>0</DocSecurity>
  <Lines>285</Lines>
  <Paragraphs>80</Paragraphs>
  <ScaleCrop>false</ScaleCrop>
  <Company/>
  <LinksUpToDate>false</LinksUpToDate>
  <CharactersWithSpaces>40231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2022-2023_ФГОС3++2022_Маг-ОФО-Менеджмент(РМСиТПО)(22)_plx_Организация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2022-04-30T13:27:00Z</dcterms:created>
  <dcterms:modified xsi:type="dcterms:W3CDTF">2022-11-13T21:50:00Z</dcterms:modified>
</cp:coreProperties>
</file>